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71E" w:rsidRPr="00A6071E" w:rsidRDefault="00A6071E" w:rsidP="00A6071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i/>
          <w:iCs/>
          <w:u w:val="single"/>
        </w:rPr>
      </w:pPr>
      <w:r w:rsidRPr="00A6071E">
        <w:rPr>
          <w:rFonts w:ascii="Times New Roman" w:hAnsi="Times New Roman" w:cs="Times New Roman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F1242" w:rsidRPr="000F1242" w:rsidRDefault="000F1242" w:rsidP="000F1242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0F1242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138/1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b</w:t>
      </w:r>
      <w:r w:rsidRPr="000F1242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0F1242" w:rsidRPr="000F1242" w:rsidRDefault="000F1242" w:rsidP="000F1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F1242" w:rsidRPr="000F1242" w:rsidRDefault="000F1242" w:rsidP="000F1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F1242" w:rsidRPr="000F1242" w:rsidRDefault="000F1242" w:rsidP="000F1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F1242" w:rsidRPr="000F1242" w:rsidRDefault="000F1242" w:rsidP="000F1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F1242" w:rsidRPr="000F1242" w:rsidRDefault="000F1242" w:rsidP="000F1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</w:pPr>
      <w:r w:rsidRPr="000F1242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0F1242">
        <w:rPr>
          <w:rFonts w:ascii="Times New Roman" w:eastAsia="Times New Roman" w:hAnsi="Times New Roman" w:cs="Times New Roman"/>
          <w:sz w:val="24"/>
          <w:szCs w:val="24"/>
          <w:lang w:eastAsia="cs-CZ"/>
        </w:rPr>
        <w:t>odbor majetkový</w:t>
      </w: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0F1242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RM</w:t>
      </w: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F1242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majetkové záležitosti</w:t>
      </w: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0F1242" w:rsidRPr="000F1242" w:rsidRDefault="000F1242" w:rsidP="000F1242">
      <w:pPr>
        <w:spacing w:line="240" w:lineRule="auto"/>
        <w:jc w:val="both"/>
        <w:rPr>
          <w:rFonts w:ascii="Times New Roman" w:hAnsi="Times New Roman"/>
          <w:sz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0F1242" w:rsidRPr="000F1242" w:rsidRDefault="000F1242" w:rsidP="000F1242">
      <w:pPr>
        <w:spacing w:line="240" w:lineRule="auto"/>
        <w:jc w:val="both"/>
        <w:rPr>
          <w:rFonts w:ascii="Times New Roman" w:hAnsi="Times New Roman"/>
          <w:sz w:val="24"/>
          <w:lang w:eastAsia="cs-CZ"/>
        </w:rPr>
      </w:pPr>
    </w:p>
    <w:p w:rsidR="000F1242" w:rsidRPr="000F1242" w:rsidRDefault="000F1242" w:rsidP="000F1242">
      <w:pPr>
        <w:spacing w:line="240" w:lineRule="auto"/>
        <w:jc w:val="both"/>
        <w:rPr>
          <w:rFonts w:ascii="Times New Roman" w:hAnsi="Times New Roman"/>
          <w:sz w:val="24"/>
          <w:lang w:eastAsia="cs-CZ"/>
        </w:rPr>
      </w:pPr>
    </w:p>
    <w:p w:rsidR="000F1242" w:rsidRPr="000F1242" w:rsidRDefault="000F1242" w:rsidP="000F1242">
      <w:pPr>
        <w:spacing w:line="240" w:lineRule="auto"/>
        <w:jc w:val="both"/>
        <w:rPr>
          <w:rFonts w:ascii="Times New Roman" w:hAnsi="Times New Roman"/>
          <w:sz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:rsidR="000F1242" w:rsidRPr="000F1242" w:rsidRDefault="000F1242" w:rsidP="000F1242">
      <w:pPr>
        <w:spacing w:line="240" w:lineRule="auto"/>
        <w:jc w:val="both"/>
        <w:rPr>
          <w:rFonts w:ascii="Times New Roman" w:hAnsi="Times New Roman"/>
          <w:sz w:val="24"/>
          <w:lang w:eastAsia="cs-CZ"/>
        </w:rPr>
      </w:pPr>
      <w:r w:rsidRPr="000F1242">
        <w:rPr>
          <w:rFonts w:ascii="Times New Roman" w:hAnsi="Times New Roman"/>
          <w:sz w:val="24"/>
          <w:lang w:eastAsia="cs-CZ"/>
        </w:rPr>
        <w:t>K projednání v radě města dne 27. listopadu 2019</w:t>
      </w: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F124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0F124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0F1242">
        <w:rPr>
          <w:rFonts w:ascii="Times New Roman" w:eastAsia="Times New Roman" w:hAnsi="Times New Roman" w:cs="Times New Roman"/>
          <w:sz w:val="24"/>
          <w:szCs w:val="24"/>
          <w:lang w:eastAsia="cs-CZ"/>
        </w:rPr>
        <w:t>Ing. Jana Narovcová</w:t>
      </w:r>
    </w:p>
    <w:p w:rsidR="000F1242" w:rsidRP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F12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0F124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F124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vedoucí majetkového odboru</w:t>
      </w:r>
    </w:p>
    <w:p w:rsidR="000F1242" w:rsidRDefault="000F1242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561F4" w:rsidRDefault="002561F4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561F4" w:rsidRDefault="002561F4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561F4" w:rsidRPr="00AB1BF3" w:rsidRDefault="00842B9A" w:rsidP="002561F4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lastRenderedPageBreak/>
        <w:t>1</w:t>
      </w:r>
      <w:r w:rsidR="002561F4" w:rsidRPr="00AB1BF3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 xml:space="preserve">) </w:t>
      </w:r>
      <w:r w:rsidR="002561F4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 xml:space="preserve">Nákup elektrické energie na období od </w:t>
      </w:r>
      <w:proofErr w:type="gramStart"/>
      <w:r w:rsidR="002561F4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>1.1.2021</w:t>
      </w:r>
      <w:proofErr w:type="gramEnd"/>
    </w:p>
    <w:p w:rsidR="002561F4" w:rsidRDefault="002561F4" w:rsidP="002561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561F4" w:rsidRPr="00401A0D" w:rsidRDefault="002561F4" w:rsidP="00256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401A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2561F4" w:rsidRPr="00401A0D" w:rsidRDefault="002561F4" w:rsidP="002561F4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401A0D">
        <w:rPr>
          <w:rFonts w:ascii="Times New Roman" w:eastAsia="Times New Roman" w:hAnsi="Times New Roman" w:cs="Times New Roman"/>
          <w:sz w:val="24"/>
          <w:szCs w:val="20"/>
          <w:lang w:eastAsia="cs-CZ"/>
        </w:rPr>
        <w:t>RM po projednání</w:t>
      </w:r>
    </w:p>
    <w:p w:rsidR="002561F4" w:rsidRPr="00401A0D" w:rsidRDefault="002561F4" w:rsidP="00256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401A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I. Bere na vědomí</w:t>
      </w:r>
    </w:p>
    <w:p w:rsidR="002561F4" w:rsidRPr="00401A0D" w:rsidRDefault="002561F4" w:rsidP="00256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1A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informaci o úspoře za nákup el. </w:t>
      </w:r>
      <w:proofErr w:type="gramStart"/>
      <w:r w:rsidRPr="00401A0D">
        <w:rPr>
          <w:rFonts w:ascii="Times New Roman" w:eastAsia="Times New Roman" w:hAnsi="Times New Roman" w:cs="Times New Roman"/>
          <w:sz w:val="24"/>
          <w:szCs w:val="24"/>
          <w:lang w:eastAsia="cs-CZ"/>
        </w:rPr>
        <w:t>energie</w:t>
      </w:r>
      <w:proofErr w:type="gramEnd"/>
      <w:r w:rsidRPr="00401A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období 1.1.2018 - 31.12.2020</w:t>
      </w:r>
    </w:p>
    <w:p w:rsidR="002561F4" w:rsidRPr="00401A0D" w:rsidRDefault="002561F4" w:rsidP="00256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401A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II. Ukládá</w:t>
      </w:r>
    </w:p>
    <w:p w:rsidR="002561F4" w:rsidRPr="00401A0D" w:rsidRDefault="002561F4" w:rsidP="002561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1A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majetkovému odboru připravit podklady pro nákup </w:t>
      </w:r>
      <w:proofErr w:type="spellStart"/>
      <w:r w:rsidRPr="00401A0D">
        <w:rPr>
          <w:rFonts w:ascii="Times New Roman" w:eastAsia="Times New Roman" w:hAnsi="Times New Roman" w:cs="Times New Roman"/>
          <w:sz w:val="24"/>
          <w:szCs w:val="24"/>
          <w:lang w:eastAsia="cs-CZ"/>
        </w:rPr>
        <w:t>el.energie</w:t>
      </w:r>
      <w:proofErr w:type="spellEnd"/>
      <w:r w:rsidRPr="00401A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období od </w:t>
      </w:r>
      <w:proofErr w:type="gramStart"/>
      <w:r w:rsidRPr="00401A0D">
        <w:rPr>
          <w:rFonts w:ascii="Times New Roman" w:eastAsia="Times New Roman" w:hAnsi="Times New Roman" w:cs="Times New Roman"/>
          <w:sz w:val="24"/>
          <w:szCs w:val="24"/>
          <w:lang w:eastAsia="cs-CZ"/>
        </w:rPr>
        <w:t>1.1.2021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formou nákupu na energetické komoditní burze a následně předložit k projednání RM.</w:t>
      </w:r>
    </w:p>
    <w:p w:rsidR="002561F4" w:rsidRDefault="002561F4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D6A7B" w:rsidRPr="005D6A7B" w:rsidRDefault="005D6A7B" w:rsidP="005D6A7B">
      <w:pPr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</w:pPr>
      <w:r w:rsidRPr="005D6A7B"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  <w:t>2) Vyřazení majetku s pořizovací cenou vyšší než 20.000,- Kč a darování tohoto majetku</w:t>
      </w:r>
    </w:p>
    <w:p w:rsidR="005D6A7B" w:rsidRPr="005D6A7B" w:rsidRDefault="005D6A7B" w:rsidP="005D6A7B">
      <w:pPr>
        <w:spacing w:after="0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5D6A7B">
        <w:rPr>
          <w:rFonts w:ascii="Times New Roman" w:hAnsi="Times New Roman" w:cs="Times New Roman"/>
          <w:b/>
          <w:sz w:val="24"/>
          <w:szCs w:val="24"/>
          <w:lang w:eastAsia="cs-CZ"/>
        </w:rPr>
        <w:t>Návrh usnesení:</w:t>
      </w:r>
    </w:p>
    <w:p w:rsidR="005D6A7B" w:rsidRPr="005D6A7B" w:rsidRDefault="005D6A7B" w:rsidP="005D6A7B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5D6A7B">
        <w:rPr>
          <w:rFonts w:ascii="Times New Roman" w:hAnsi="Times New Roman" w:cs="Times New Roman"/>
          <w:sz w:val="24"/>
          <w:szCs w:val="24"/>
          <w:lang w:eastAsia="cs-CZ"/>
        </w:rPr>
        <w:t xml:space="preserve">RM po projednání </w:t>
      </w:r>
    </w:p>
    <w:p w:rsidR="005D6A7B" w:rsidRPr="005D6A7B" w:rsidRDefault="005D6A7B" w:rsidP="005D6A7B">
      <w:pPr>
        <w:spacing w:after="0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5D6A7B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Doporučuje ZM </w:t>
      </w:r>
    </w:p>
    <w:p w:rsidR="005D6A7B" w:rsidRPr="005D6A7B" w:rsidRDefault="005D6A7B" w:rsidP="005D6A7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</w:pPr>
      <w:r w:rsidRPr="005D6A7B"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  <w:t>I. Souhlasit</w:t>
      </w:r>
    </w:p>
    <w:p w:rsidR="005D6A7B" w:rsidRPr="005D6A7B" w:rsidRDefault="005D6A7B" w:rsidP="005D6A7B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5D6A7B">
        <w:rPr>
          <w:rFonts w:ascii="Times New Roman" w:hAnsi="Times New Roman" w:cs="Times New Roman"/>
          <w:sz w:val="24"/>
          <w:szCs w:val="24"/>
          <w:lang w:eastAsia="cs-CZ"/>
        </w:rPr>
        <w:t>s vyřazením níže uvedeného majetku města s pořizovací cenou vyšší než 20.000,- Kč:</w:t>
      </w:r>
    </w:p>
    <w:p w:rsidR="005D6A7B" w:rsidRPr="005D6A7B" w:rsidRDefault="005D6A7B" w:rsidP="005D6A7B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proofErr w:type="spellStart"/>
      <w:r w:rsidRPr="005D6A7B">
        <w:rPr>
          <w:rFonts w:ascii="Times New Roman" w:hAnsi="Times New Roman" w:cs="Times New Roman"/>
          <w:sz w:val="24"/>
          <w:szCs w:val="24"/>
          <w:lang w:eastAsia="cs-CZ"/>
        </w:rPr>
        <w:t>MěÚSS</w:t>
      </w:r>
      <w:proofErr w:type="spellEnd"/>
      <w:r w:rsidRPr="005D6A7B">
        <w:rPr>
          <w:rFonts w:ascii="Times New Roman" w:hAnsi="Times New Roman" w:cs="Times New Roman"/>
          <w:sz w:val="24"/>
          <w:szCs w:val="24"/>
          <w:lang w:eastAsia="cs-CZ"/>
        </w:rPr>
        <w:t xml:space="preserve"> Strakonice</w:t>
      </w:r>
    </w:p>
    <w:p w:rsidR="005D6A7B" w:rsidRPr="005D6A7B" w:rsidRDefault="005D6A7B" w:rsidP="005D6A7B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5D6A7B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Domov pro seniory a DZR, Rybniční 1282:</w:t>
      </w:r>
    </w:p>
    <w:p w:rsidR="005D6A7B" w:rsidRPr="005D6A7B" w:rsidRDefault="005D6A7B" w:rsidP="005D6A7B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5D6A7B">
        <w:rPr>
          <w:rFonts w:ascii="Times New Roman" w:hAnsi="Times New Roman" w:cs="Times New Roman"/>
          <w:sz w:val="24"/>
          <w:szCs w:val="24"/>
          <w:lang w:eastAsia="cs-CZ"/>
        </w:rPr>
        <w:t xml:space="preserve">- Ford Tranzit – </w:t>
      </w:r>
      <w:proofErr w:type="spellStart"/>
      <w:r w:rsidRPr="005D6A7B">
        <w:rPr>
          <w:rFonts w:ascii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5D6A7B">
        <w:rPr>
          <w:rFonts w:ascii="Times New Roman" w:hAnsi="Times New Roman" w:cs="Times New Roman"/>
          <w:sz w:val="24"/>
          <w:szCs w:val="24"/>
          <w:lang w:eastAsia="cs-CZ"/>
        </w:rPr>
        <w:t xml:space="preserve">. cena 598.950,- Kč, r. </w:t>
      </w:r>
      <w:proofErr w:type="spellStart"/>
      <w:r w:rsidRPr="005D6A7B">
        <w:rPr>
          <w:rFonts w:ascii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5D6A7B">
        <w:rPr>
          <w:rFonts w:ascii="Times New Roman" w:hAnsi="Times New Roman" w:cs="Times New Roman"/>
          <w:sz w:val="24"/>
          <w:szCs w:val="24"/>
          <w:lang w:eastAsia="cs-CZ"/>
        </w:rPr>
        <w:t>. 1997, SPZ: STH 26 – 75, výrobní číslo motoru – VR52700, výrobní číslo karosérie - VF0HXXGBVHVR52700.</w:t>
      </w:r>
    </w:p>
    <w:p w:rsidR="005D6A7B" w:rsidRPr="005D6A7B" w:rsidRDefault="005D6A7B" w:rsidP="005D6A7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</w:pPr>
      <w:r w:rsidRPr="005D6A7B"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  <w:t>II. Souhlasit</w:t>
      </w:r>
    </w:p>
    <w:p w:rsidR="005D6A7B" w:rsidRPr="005D6A7B" w:rsidRDefault="005D6A7B" w:rsidP="005D6A7B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5D6A7B">
        <w:rPr>
          <w:rFonts w:ascii="Times New Roman" w:hAnsi="Times New Roman" w:cs="Times New Roman"/>
          <w:sz w:val="24"/>
          <w:szCs w:val="24"/>
          <w:lang w:eastAsia="cs-CZ"/>
        </w:rPr>
        <w:t xml:space="preserve">s uzavřením darovací smlouvy mezi městem Strakonice a SH ČMS - Sbor dobrovolných hasičů Strakonice I, pobočným spolkem, se sídlem Sokolovská 38, Strakonice I, 386 01 Strakonice, IČ: 65016980, jejímž předmětem bude darování níže uvedeného majetku, který byl vyřazen v organizaci MÚSS Strakonice, </w:t>
      </w:r>
      <w:r w:rsidRPr="005D6A7B">
        <w:rPr>
          <w:rFonts w:ascii="Times New Roman" w:hAnsi="Times New Roman" w:cs="Times New Roman"/>
          <w:iCs/>
          <w:sz w:val="24"/>
          <w:szCs w:val="24"/>
          <w:lang w:eastAsia="cs-CZ"/>
        </w:rPr>
        <w:t>Domov pro seniory a DZR, Rybniční 1282:</w:t>
      </w:r>
    </w:p>
    <w:p w:rsidR="005D6A7B" w:rsidRPr="005D6A7B" w:rsidRDefault="005D6A7B" w:rsidP="005D6A7B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5D6A7B">
        <w:rPr>
          <w:rFonts w:ascii="Times New Roman" w:hAnsi="Times New Roman" w:cs="Times New Roman"/>
          <w:sz w:val="24"/>
          <w:szCs w:val="24"/>
          <w:lang w:eastAsia="cs-CZ"/>
        </w:rPr>
        <w:t xml:space="preserve">- Ford Tranzit – </w:t>
      </w:r>
      <w:proofErr w:type="spellStart"/>
      <w:r w:rsidRPr="005D6A7B">
        <w:rPr>
          <w:rFonts w:ascii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5D6A7B">
        <w:rPr>
          <w:rFonts w:ascii="Times New Roman" w:hAnsi="Times New Roman" w:cs="Times New Roman"/>
          <w:sz w:val="24"/>
          <w:szCs w:val="24"/>
          <w:lang w:eastAsia="cs-CZ"/>
        </w:rPr>
        <w:t xml:space="preserve">. cena 598.950,- Kč, r. </w:t>
      </w:r>
      <w:proofErr w:type="spellStart"/>
      <w:r w:rsidRPr="005D6A7B">
        <w:rPr>
          <w:rFonts w:ascii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5D6A7B">
        <w:rPr>
          <w:rFonts w:ascii="Times New Roman" w:hAnsi="Times New Roman" w:cs="Times New Roman"/>
          <w:sz w:val="24"/>
          <w:szCs w:val="24"/>
          <w:lang w:eastAsia="cs-CZ"/>
        </w:rPr>
        <w:t xml:space="preserve">. 1997, SPZ: STH 26 – 75, výrobní číslo motoru – VR52700, výrobní číslo karosérie - VF0HXXGBVHVR52700, </w:t>
      </w:r>
      <w:r w:rsidRPr="005D6A7B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s tím, že veškeré náklady spojené s převodem vozidla a přihlášením bude hradit kupující (např. ekologický poplatek, poplatek za převod a přihlášení vozidla), dále obdarovaný zajistí na vlastní náklady veškeré opravy nutné pro další provoz vozidla. </w:t>
      </w:r>
    </w:p>
    <w:p w:rsidR="005D6A7B" w:rsidRPr="005D6A7B" w:rsidRDefault="005D6A7B" w:rsidP="005D6A7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</w:pPr>
      <w:bookmarkStart w:id="0" w:name="_GoBack"/>
      <w:r w:rsidRPr="005D6A7B"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  <w:t xml:space="preserve">III. Pověřit </w:t>
      </w:r>
    </w:p>
    <w:bookmarkEnd w:id="0"/>
    <w:p w:rsidR="005D6A7B" w:rsidRPr="005D6A7B" w:rsidRDefault="005D6A7B" w:rsidP="005D6A7B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5D6A7B">
        <w:rPr>
          <w:rFonts w:ascii="Times New Roman" w:hAnsi="Times New Roman" w:cs="Times New Roman"/>
          <w:sz w:val="24"/>
          <w:szCs w:val="24"/>
          <w:lang w:eastAsia="cs-CZ"/>
        </w:rPr>
        <w:t>starostu města podpisem příslušné smlouvy.</w:t>
      </w:r>
    </w:p>
    <w:p w:rsidR="005D6A7B" w:rsidRPr="000F1242" w:rsidRDefault="005D6A7B" w:rsidP="000F1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5D6A7B" w:rsidRPr="000F1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6DB" w:rsidRDefault="00F676DB" w:rsidP="00F676DB">
      <w:pPr>
        <w:spacing w:after="0" w:line="240" w:lineRule="auto"/>
      </w:pPr>
      <w:r>
        <w:separator/>
      </w:r>
    </w:p>
  </w:endnote>
  <w:endnote w:type="continuationSeparator" w:id="0">
    <w:p w:rsidR="00F676DB" w:rsidRDefault="00F676DB" w:rsidP="00F67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193087"/>
      <w:docPartObj>
        <w:docPartGallery w:val="Page Numbers (Bottom of Page)"/>
        <w:docPartUnique/>
      </w:docPartObj>
    </w:sdtPr>
    <w:sdtEndPr/>
    <w:sdtContent>
      <w:p w:rsidR="00F676DB" w:rsidRDefault="00F676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A7B">
          <w:rPr>
            <w:noProof/>
          </w:rPr>
          <w:t>1</w:t>
        </w:r>
        <w:r>
          <w:fldChar w:fldCharType="end"/>
        </w:r>
      </w:p>
    </w:sdtContent>
  </w:sdt>
  <w:p w:rsidR="00F676DB" w:rsidRDefault="00F676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6DB" w:rsidRDefault="00F676DB" w:rsidP="00F676DB">
      <w:pPr>
        <w:spacing w:after="0" w:line="240" w:lineRule="auto"/>
      </w:pPr>
      <w:r>
        <w:separator/>
      </w:r>
    </w:p>
  </w:footnote>
  <w:footnote w:type="continuationSeparator" w:id="0">
    <w:p w:rsidR="00F676DB" w:rsidRDefault="00F676DB" w:rsidP="00F676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90A"/>
    <w:rsid w:val="000F1242"/>
    <w:rsid w:val="002561F4"/>
    <w:rsid w:val="00305ADD"/>
    <w:rsid w:val="003D35FB"/>
    <w:rsid w:val="005D6A7B"/>
    <w:rsid w:val="006C177C"/>
    <w:rsid w:val="00842B9A"/>
    <w:rsid w:val="00A6071E"/>
    <w:rsid w:val="00C8590A"/>
    <w:rsid w:val="00DD509C"/>
    <w:rsid w:val="00F6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2F2C0"/>
  <w15:chartTrackingRefBased/>
  <w15:docId w15:val="{6F852332-096C-4E3E-BD4C-74B55D9D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5D6A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5D6A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7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76DB"/>
  </w:style>
  <w:style w:type="paragraph" w:styleId="Zpat">
    <w:name w:val="footer"/>
    <w:basedOn w:val="Normln"/>
    <w:link w:val="ZpatChar"/>
    <w:uiPriority w:val="99"/>
    <w:unhideWhenUsed/>
    <w:rsid w:val="00F67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76DB"/>
  </w:style>
  <w:style w:type="paragraph" w:customStyle="1" w:styleId="BodyText21">
    <w:name w:val="Body Text 21"/>
    <w:basedOn w:val="Normln"/>
    <w:rsid w:val="002561F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D6A7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D6A7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D6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02878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176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7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C9644-441E-4422-95D9-C45F78236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Narovcová</dc:creator>
  <cp:keywords/>
  <dc:description/>
  <cp:lastModifiedBy>Eva Mácková</cp:lastModifiedBy>
  <cp:revision>4</cp:revision>
  <dcterms:created xsi:type="dcterms:W3CDTF">2019-11-22T10:28:00Z</dcterms:created>
  <dcterms:modified xsi:type="dcterms:W3CDTF">2019-11-27T15:10:00Z</dcterms:modified>
</cp:coreProperties>
</file>